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5861"/>
      </w:tblGrid>
      <w:tr w:rsidR="001947E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0099CC"/>
          </w:tcPr>
          <w:p w:rsidR="001947EB" w:rsidRPr="00FA474A" w:rsidRDefault="001947EB" w:rsidP="001947EB">
            <w:pPr>
              <w:jc w:val="center"/>
              <w:rPr>
                <w:b/>
                <w:color w:val="FFFFFF"/>
                <w:sz w:val="24"/>
              </w:rPr>
            </w:pPr>
            <w:bookmarkStart w:id="0" w:name="_GoBack"/>
            <w:bookmarkEnd w:id="0"/>
            <w:r w:rsidRPr="00FA474A">
              <w:rPr>
                <w:b/>
                <w:color w:val="FFFFFF"/>
                <w:sz w:val="24"/>
              </w:rPr>
              <w:t>Memorial Plaque Order Form</w:t>
            </w:r>
            <w:r>
              <w:rPr>
                <w:rStyle w:val="FootnoteReference"/>
                <w:b/>
                <w:color w:val="FFFFFF"/>
                <w:sz w:val="24"/>
              </w:rPr>
              <w:footnoteReference w:id="1"/>
            </w:r>
          </w:p>
        </w:tc>
      </w:tr>
      <w:tr w:rsidR="001947EB">
        <w:tc>
          <w:tcPr>
            <w:tcW w:w="9576" w:type="dxa"/>
            <w:gridSpan w:val="2"/>
            <w:shd w:val="clear" w:color="auto" w:fill="FFFFCC"/>
          </w:tcPr>
          <w:p w:rsidR="001947EB" w:rsidRPr="007F5322" w:rsidRDefault="001947EB" w:rsidP="001947EB">
            <w:pPr>
              <w:rPr>
                <w:b/>
              </w:rPr>
            </w:pPr>
            <w:r w:rsidRPr="007F5322">
              <w:rPr>
                <w:b/>
              </w:rPr>
              <w:t>Plaque 1:</w:t>
            </w: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Name: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Hebrew Name</w:t>
            </w:r>
            <w:r>
              <w:rPr>
                <w:rStyle w:val="FootnoteReference"/>
              </w:rPr>
              <w:footnoteReference w:id="2"/>
            </w:r>
            <w:r w:rsidRPr="007F5322">
              <w:t>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Date of Death: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  <w:tcBorders>
              <w:bottom w:val="single" w:sz="4" w:space="0" w:color="auto"/>
            </w:tcBorders>
          </w:tcPr>
          <w:p w:rsidR="001947EB" w:rsidRPr="007F5322" w:rsidRDefault="001947EB" w:rsidP="001947EB">
            <w:r w:rsidRPr="007F5322">
              <w:t>Deceased Hebrew Date of Death</w:t>
            </w:r>
            <w:r>
              <w:rPr>
                <w:rStyle w:val="FootnoteReference"/>
              </w:rPr>
              <w:footnoteReference w:id="3"/>
            </w:r>
            <w:r w:rsidRPr="007F5322">
              <w:t>:</w:t>
            </w:r>
          </w:p>
        </w:tc>
        <w:tc>
          <w:tcPr>
            <w:tcW w:w="5861" w:type="dxa"/>
            <w:tcBorders>
              <w:bottom w:val="single" w:sz="4" w:space="0" w:color="auto"/>
            </w:tcBorders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9576" w:type="dxa"/>
            <w:gridSpan w:val="2"/>
            <w:shd w:val="clear" w:color="auto" w:fill="FFFFCC"/>
          </w:tcPr>
          <w:p w:rsidR="001947EB" w:rsidRPr="007F5322" w:rsidRDefault="001947EB" w:rsidP="001947EB">
            <w:pPr>
              <w:rPr>
                <w:b/>
              </w:rPr>
            </w:pPr>
            <w:r w:rsidRPr="007F5322">
              <w:rPr>
                <w:b/>
              </w:rPr>
              <w:t>Plaque 2:</w:t>
            </w: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Name: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Hebrew Name: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Date of Death: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  <w:tcBorders>
              <w:bottom w:val="single" w:sz="4" w:space="0" w:color="auto"/>
            </w:tcBorders>
          </w:tcPr>
          <w:p w:rsidR="001947EB" w:rsidRPr="007F5322" w:rsidRDefault="001947EB" w:rsidP="001947EB">
            <w:r w:rsidRPr="007F5322">
              <w:t>Deceased Hebrew Date of Death:</w:t>
            </w:r>
          </w:p>
        </w:tc>
        <w:tc>
          <w:tcPr>
            <w:tcW w:w="5861" w:type="dxa"/>
            <w:tcBorders>
              <w:bottom w:val="single" w:sz="4" w:space="0" w:color="auto"/>
            </w:tcBorders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9576" w:type="dxa"/>
            <w:gridSpan w:val="2"/>
            <w:shd w:val="clear" w:color="auto" w:fill="FFFFCC"/>
          </w:tcPr>
          <w:p w:rsidR="001947EB" w:rsidRPr="007F5322" w:rsidRDefault="001947EB" w:rsidP="001947EB">
            <w:pPr>
              <w:rPr>
                <w:b/>
              </w:rPr>
            </w:pPr>
            <w:r w:rsidRPr="007F5322">
              <w:rPr>
                <w:b/>
              </w:rPr>
              <w:t>Plaque 3:</w:t>
            </w: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Name: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Hebrew Name: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Date of Death: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  <w:tcBorders>
              <w:bottom w:val="single" w:sz="4" w:space="0" w:color="auto"/>
            </w:tcBorders>
          </w:tcPr>
          <w:p w:rsidR="001947EB" w:rsidRPr="007F5322" w:rsidRDefault="001947EB" w:rsidP="001947EB">
            <w:r w:rsidRPr="007F5322">
              <w:t>Deceased Hebrew Date of Death:</w:t>
            </w:r>
          </w:p>
        </w:tc>
        <w:tc>
          <w:tcPr>
            <w:tcW w:w="5861" w:type="dxa"/>
            <w:tcBorders>
              <w:bottom w:val="single" w:sz="4" w:space="0" w:color="auto"/>
            </w:tcBorders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9576" w:type="dxa"/>
            <w:gridSpan w:val="2"/>
            <w:shd w:val="clear" w:color="auto" w:fill="FFFFCC"/>
          </w:tcPr>
          <w:p w:rsidR="001947EB" w:rsidRPr="007F5322" w:rsidRDefault="001947EB" w:rsidP="001947EB">
            <w:pPr>
              <w:rPr>
                <w:b/>
              </w:rPr>
            </w:pPr>
            <w:r>
              <w:rPr>
                <w:b/>
              </w:rPr>
              <w:t>Plaque 4</w:t>
            </w:r>
            <w:r w:rsidRPr="007F5322">
              <w:rPr>
                <w:b/>
              </w:rPr>
              <w:t>:</w:t>
            </w: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Name: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Hebrew Name: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Deceased's English Date of Death: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3715" w:type="dxa"/>
          </w:tcPr>
          <w:p w:rsidR="001947EB" w:rsidRPr="007F5322" w:rsidRDefault="001947EB" w:rsidP="001947EB">
            <w:r w:rsidRPr="007F5322">
              <w:t>Deceased Hebrew Date of Death:</w:t>
            </w:r>
          </w:p>
        </w:tc>
        <w:tc>
          <w:tcPr>
            <w:tcW w:w="5861" w:type="dxa"/>
          </w:tcPr>
          <w:p w:rsidR="001947EB" w:rsidRPr="00FA474A" w:rsidRDefault="001947EB" w:rsidP="001947EB">
            <w:pPr>
              <w:rPr>
                <w:b/>
              </w:rPr>
            </w:pPr>
          </w:p>
        </w:tc>
      </w:tr>
      <w:tr w:rsidR="001947EB">
        <w:tc>
          <w:tcPr>
            <w:tcW w:w="9576" w:type="dxa"/>
            <w:gridSpan w:val="2"/>
          </w:tcPr>
          <w:p w:rsidR="001947EB" w:rsidRDefault="001947EB" w:rsidP="001947EB">
            <w:pPr>
              <w:rPr>
                <w:b/>
              </w:rPr>
            </w:pPr>
          </w:p>
          <w:p w:rsidR="001947EB" w:rsidRDefault="001947EB" w:rsidP="001947EB">
            <w:pPr>
              <w:rPr>
                <w:b/>
              </w:rPr>
            </w:pPr>
            <w:r>
              <w:rPr>
                <w:b/>
              </w:rPr>
              <w:t>Congregant Name:__________________________________________________</w:t>
            </w:r>
          </w:p>
          <w:p w:rsidR="001947EB" w:rsidRDefault="001947EB" w:rsidP="001947EB">
            <w:pPr>
              <w:rPr>
                <w:b/>
              </w:rPr>
            </w:pPr>
          </w:p>
          <w:p w:rsidR="001947EB" w:rsidRDefault="001947EB" w:rsidP="001947EB">
            <w:pPr>
              <w:rPr>
                <w:b/>
              </w:rPr>
            </w:pPr>
            <w:r>
              <w:rPr>
                <w:b/>
              </w:rPr>
              <w:t xml:space="preserve">__________Number of Plaques @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 ___per plaque = Total Amount: _________</w:t>
            </w:r>
          </w:p>
          <w:p w:rsidR="001947EB" w:rsidRDefault="001947EB" w:rsidP="001947EB">
            <w:pPr>
              <w:rPr>
                <w:b/>
              </w:rPr>
            </w:pPr>
          </w:p>
          <w:p w:rsidR="001947EB" w:rsidRDefault="001947EB" w:rsidP="001947EB">
            <w:pPr>
              <w:rPr>
                <w:b/>
              </w:rPr>
            </w:pPr>
            <w:r>
              <w:rPr>
                <w:b/>
              </w:rPr>
              <w:t>Please make your check made payable to Bet Aviv and send to:</w:t>
            </w:r>
          </w:p>
          <w:p w:rsidR="001947EB" w:rsidRDefault="001947EB" w:rsidP="001947EB">
            <w:pPr>
              <w:jc w:val="center"/>
              <w:rPr>
                <w:b/>
              </w:rPr>
            </w:pPr>
          </w:p>
          <w:p w:rsidR="001947EB" w:rsidRDefault="001947EB" w:rsidP="001947EB">
            <w:pPr>
              <w:jc w:val="center"/>
              <w:rPr>
                <w:b/>
              </w:rPr>
            </w:pPr>
            <w:r>
              <w:rPr>
                <w:b/>
              </w:rPr>
              <w:t>Bet Aviv</w:t>
            </w:r>
          </w:p>
          <w:p w:rsidR="001947EB" w:rsidRDefault="001947EB" w:rsidP="001947EB">
            <w:pPr>
              <w:jc w:val="center"/>
              <w:rPr>
                <w:b/>
              </w:rPr>
            </w:pPr>
            <w:r>
              <w:rPr>
                <w:b/>
              </w:rPr>
              <w:t>The Meeting House</w:t>
            </w:r>
          </w:p>
          <w:p w:rsidR="001947EB" w:rsidRDefault="001947EB" w:rsidP="001947EB">
            <w:pPr>
              <w:jc w:val="center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</w:rPr>
                  <w:t>5885 Robert Oliver Place</w:t>
                </w:r>
              </w:smartTag>
            </w:smartTag>
          </w:p>
          <w:p w:rsidR="001947EB" w:rsidRDefault="001947EB" w:rsidP="001947EB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Columbia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</w:rPr>
                  <w:t>MD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</w:rPr>
                  <w:t>21045</w:t>
                </w:r>
              </w:smartTag>
            </w:smartTag>
          </w:p>
          <w:p w:rsidR="001947EB" w:rsidRDefault="001947EB" w:rsidP="001947EB">
            <w:pPr>
              <w:jc w:val="center"/>
              <w:rPr>
                <w:b/>
              </w:rPr>
            </w:pPr>
            <w:r>
              <w:rPr>
                <w:b/>
              </w:rPr>
              <w:t>Attn:  Memorial Board Committee</w:t>
            </w:r>
          </w:p>
          <w:p w:rsidR="001947EB" w:rsidRPr="00FA474A" w:rsidRDefault="001947EB" w:rsidP="001947EB">
            <w:pPr>
              <w:rPr>
                <w:b/>
              </w:rPr>
            </w:pPr>
          </w:p>
        </w:tc>
      </w:tr>
    </w:tbl>
    <w:p w:rsidR="001947EB" w:rsidRDefault="001947EB" w:rsidP="001947EB"/>
    <w:p w:rsidR="00A069D1" w:rsidRDefault="00A069D1"/>
    <w:sectPr w:rsidR="00A069D1" w:rsidSect="001947EB">
      <w:footerReference w:type="default" r:id="rId7"/>
      <w:footerReference w:type="first" r:id="rId8"/>
      <w:pgSz w:w="12240" w:h="15840"/>
      <w:pgMar w:top="288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96" w:rsidRDefault="00890996">
      <w:r>
        <w:separator/>
      </w:r>
    </w:p>
  </w:endnote>
  <w:endnote w:type="continuationSeparator" w:id="0">
    <w:p w:rsidR="00890996" w:rsidRDefault="008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EB" w:rsidRDefault="001947EB" w:rsidP="001947EB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:rsidR="001947EB" w:rsidRPr="00A26715" w:rsidRDefault="001947EB" w:rsidP="001947EB">
    <w:pPr>
      <w:pStyle w:val="ReturnAddress"/>
      <w:framePr w:w="9105" w:wrap="notBesid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EB" w:rsidRDefault="001947EB" w:rsidP="001947EB">
    <w:pPr>
      <w:pStyle w:val="ReturnAddress"/>
      <w:framePr w:w="0" w:hRule="auto" w:hSpace="0" w:vSpace="0" w:wrap="auto" w:vAnchor="margin" w:hAnchor="text" w:xAlign="left" w:yAlign="inline"/>
      <w:rPr>
        <w:sz w:val="20"/>
      </w:rPr>
    </w:pPr>
  </w:p>
  <w:p w:rsidR="001947EB" w:rsidRDefault="00194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96" w:rsidRDefault="00890996">
      <w:r>
        <w:separator/>
      </w:r>
    </w:p>
  </w:footnote>
  <w:footnote w:type="continuationSeparator" w:id="0">
    <w:p w:rsidR="00890996" w:rsidRDefault="00890996">
      <w:r>
        <w:continuationSeparator/>
      </w:r>
    </w:p>
  </w:footnote>
  <w:footnote w:id="1">
    <w:p w:rsidR="001947EB" w:rsidRDefault="001947EB" w:rsidP="001947EB">
      <w:pPr>
        <w:pStyle w:val="FootnoteText"/>
      </w:pPr>
      <w:r>
        <w:rPr>
          <w:rStyle w:val="FootnoteReference"/>
        </w:rPr>
        <w:footnoteRef/>
      </w:r>
      <w:r>
        <w:t xml:space="preserve"> To reserve more than 4 plaques, please copy this page and submit multiple pages with your reservation.</w:t>
      </w:r>
    </w:p>
  </w:footnote>
  <w:footnote w:id="2">
    <w:p w:rsidR="001947EB" w:rsidRDefault="001947EB" w:rsidP="001947EB">
      <w:pPr>
        <w:pStyle w:val="FootnoteText"/>
      </w:pPr>
      <w:r>
        <w:rPr>
          <w:rStyle w:val="FootnoteReference"/>
        </w:rPr>
        <w:footnoteRef/>
      </w:r>
      <w:r>
        <w:t xml:space="preserve"> You may enter the Hebrew Name in transliteration or leave it blank if you don't know it.</w:t>
      </w:r>
    </w:p>
  </w:footnote>
  <w:footnote w:id="3">
    <w:p w:rsidR="001947EB" w:rsidRPr="00641775" w:rsidRDefault="001947EB" w:rsidP="001947EB">
      <w:pPr>
        <w:pStyle w:val="FootnoteText"/>
      </w:pPr>
      <w:r>
        <w:rPr>
          <w:rStyle w:val="FootnoteReference"/>
        </w:rPr>
        <w:footnoteRef/>
      </w:r>
      <w:r>
        <w:t xml:space="preserve"> Use the URL that follows  to convert an English Date of Death to a Hebrew Date:  </w:t>
      </w:r>
      <w:hyperlink r:id="rId1" w:history="1">
        <w:r w:rsidRPr="005E2E81">
          <w:rPr>
            <w:rStyle w:val="Hyperlink"/>
          </w:rPr>
          <w:t>http://www.hebcal.com/converter/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1AE"/>
    <w:multiLevelType w:val="multilevel"/>
    <w:tmpl w:val="15FE087A"/>
    <w:lvl w:ilvl="0">
      <w:start w:val="1"/>
      <w:numFmt w:val="decimal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230565"/>
    <w:multiLevelType w:val="multilevel"/>
    <w:tmpl w:val="510CBD42"/>
    <w:lvl w:ilvl="0">
      <w:start w:val="1"/>
      <w:numFmt w:val="decimal"/>
      <w:lvlText w:val="%1."/>
      <w:lvlJc w:val="left"/>
      <w:pPr>
        <w:tabs>
          <w:tab w:val="num" w:pos="180"/>
        </w:tabs>
        <w:ind w:left="-180" w:firstLine="0"/>
      </w:pPr>
      <w:rPr>
        <w:rFonts w:hint="default"/>
      </w:rPr>
    </w:lvl>
    <w:lvl w:ilvl="1">
      <w:start w:val="1"/>
      <w:numFmt w:val="decimal"/>
      <w:pStyle w:val="Header31"/>
      <w:lvlText w:val="%1.%2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6"/>
        </w:tabs>
        <w:ind w:left="1080" w:hanging="12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44"/>
        </w:tabs>
        <w:ind w:left="1044" w:hanging="1224"/>
      </w:pPr>
      <w:rPr>
        <w:rFonts w:hint="default"/>
      </w:rPr>
    </w:lvl>
    <w:lvl w:ilvl="4">
      <w:start w:val="1"/>
      <w:numFmt w:val="decimal"/>
      <w:pStyle w:val="Header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Header9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334B7A3E"/>
    <w:multiLevelType w:val="multilevel"/>
    <w:tmpl w:val="729C4C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 w15:restartNumberingAfterBreak="0">
    <w:nsid w:val="40F52D58"/>
    <w:multiLevelType w:val="multilevel"/>
    <w:tmpl w:val="31DC5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4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FD033C7"/>
    <w:multiLevelType w:val="multilevel"/>
    <w:tmpl w:val="212863BC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eader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A720FDD"/>
    <w:multiLevelType w:val="multilevel"/>
    <w:tmpl w:val="81B6B1F4"/>
    <w:lvl w:ilvl="0">
      <w:start w:val="1"/>
      <w:numFmt w:val="decimal"/>
      <w:pStyle w:val="Header1Tim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er2Time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ED14961"/>
    <w:multiLevelType w:val="multilevel"/>
    <w:tmpl w:val="1240A334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Restart w:val="0"/>
      <w:pStyle w:val="BodyIndent"/>
      <w:lvlText w:val="%1.%2.%3.%4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1"/>
    <w:rsid w:val="0004378E"/>
    <w:rsid w:val="00051BB9"/>
    <w:rsid w:val="0006215A"/>
    <w:rsid w:val="00066CB9"/>
    <w:rsid w:val="001916E8"/>
    <w:rsid w:val="001947EB"/>
    <w:rsid w:val="001A7540"/>
    <w:rsid w:val="001D12CE"/>
    <w:rsid w:val="001D61B0"/>
    <w:rsid w:val="001E3211"/>
    <w:rsid w:val="001E32EB"/>
    <w:rsid w:val="00200348"/>
    <w:rsid w:val="00240CCD"/>
    <w:rsid w:val="00254107"/>
    <w:rsid w:val="002801C0"/>
    <w:rsid w:val="00286DA4"/>
    <w:rsid w:val="00292B5D"/>
    <w:rsid w:val="002B6CE4"/>
    <w:rsid w:val="002D5A69"/>
    <w:rsid w:val="00312E77"/>
    <w:rsid w:val="00327FFC"/>
    <w:rsid w:val="00391559"/>
    <w:rsid w:val="003B3106"/>
    <w:rsid w:val="003E1B92"/>
    <w:rsid w:val="0041069C"/>
    <w:rsid w:val="00413692"/>
    <w:rsid w:val="004741C0"/>
    <w:rsid w:val="004B6278"/>
    <w:rsid w:val="004C5C3E"/>
    <w:rsid w:val="004F786F"/>
    <w:rsid w:val="00572C6E"/>
    <w:rsid w:val="00591095"/>
    <w:rsid w:val="00624BA5"/>
    <w:rsid w:val="006B0A5F"/>
    <w:rsid w:val="0072720E"/>
    <w:rsid w:val="007665B8"/>
    <w:rsid w:val="007C26D4"/>
    <w:rsid w:val="008329A0"/>
    <w:rsid w:val="00837766"/>
    <w:rsid w:val="00846DC5"/>
    <w:rsid w:val="00871863"/>
    <w:rsid w:val="00890996"/>
    <w:rsid w:val="008E5C0C"/>
    <w:rsid w:val="008F7041"/>
    <w:rsid w:val="009109F8"/>
    <w:rsid w:val="009A2E05"/>
    <w:rsid w:val="009A4892"/>
    <w:rsid w:val="009B67A9"/>
    <w:rsid w:val="009D26DC"/>
    <w:rsid w:val="00A069D1"/>
    <w:rsid w:val="00A22968"/>
    <w:rsid w:val="00AC1599"/>
    <w:rsid w:val="00AD40C8"/>
    <w:rsid w:val="00B506AF"/>
    <w:rsid w:val="00B965A0"/>
    <w:rsid w:val="00BB70B0"/>
    <w:rsid w:val="00C16DB3"/>
    <w:rsid w:val="00C72F0E"/>
    <w:rsid w:val="00C812C2"/>
    <w:rsid w:val="00C81BE7"/>
    <w:rsid w:val="00CE0F08"/>
    <w:rsid w:val="00CE7321"/>
    <w:rsid w:val="00D056F7"/>
    <w:rsid w:val="00D120A3"/>
    <w:rsid w:val="00D44995"/>
    <w:rsid w:val="00D61011"/>
    <w:rsid w:val="00D77295"/>
    <w:rsid w:val="00D94BEF"/>
    <w:rsid w:val="00DC43E2"/>
    <w:rsid w:val="00E04FEA"/>
    <w:rsid w:val="00E53DEE"/>
    <w:rsid w:val="00E729E9"/>
    <w:rsid w:val="00E95991"/>
    <w:rsid w:val="00EF4D3E"/>
    <w:rsid w:val="00F621FD"/>
    <w:rsid w:val="00F750AB"/>
    <w:rsid w:val="00FC35F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3F002-6D38-4550-BDA4-B8C4510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EB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2B6C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846DC5"/>
    <w:pPr>
      <w:keepNext/>
      <w:numPr>
        <w:ilvl w:val="2"/>
        <w:numId w:val="2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846DC5"/>
    <w:pPr>
      <w:keepNext/>
      <w:numPr>
        <w:ilvl w:val="3"/>
        <w:numId w:val="22"/>
      </w:numPr>
      <w:spacing w:before="240" w:after="60"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2">
    <w:name w:val="Header 2"/>
    <w:basedOn w:val="Heading2"/>
    <w:next w:val="Normal"/>
    <w:autoRedefine/>
    <w:rsid w:val="00846DC5"/>
    <w:rPr>
      <w:i w:val="0"/>
    </w:rPr>
  </w:style>
  <w:style w:type="paragraph" w:customStyle="1" w:styleId="BodyIndent">
    <w:name w:val="Body Indent"/>
    <w:basedOn w:val="Normal"/>
    <w:rsid w:val="007665B8"/>
    <w:pPr>
      <w:numPr>
        <w:ilvl w:val="3"/>
        <w:numId w:val="7"/>
      </w:numPr>
      <w:spacing w:before="120" w:after="120"/>
    </w:pPr>
  </w:style>
  <w:style w:type="paragraph" w:customStyle="1" w:styleId="Header3">
    <w:name w:val="Header 3"/>
    <w:basedOn w:val="Heading3"/>
    <w:next w:val="Normal"/>
    <w:autoRedefine/>
    <w:rsid w:val="00846DC5"/>
    <w:pPr>
      <w:numPr>
        <w:numId w:val="20"/>
      </w:numPr>
    </w:pPr>
  </w:style>
  <w:style w:type="paragraph" w:customStyle="1" w:styleId="Headering4">
    <w:name w:val="Headering 4"/>
    <w:basedOn w:val="Header3"/>
    <w:next w:val="Normal"/>
    <w:autoRedefine/>
    <w:rsid w:val="002B6CE4"/>
    <w:pPr>
      <w:numPr>
        <w:ilvl w:val="0"/>
        <w:numId w:val="0"/>
      </w:numPr>
    </w:pPr>
    <w:rPr>
      <w:iCs/>
      <w:sz w:val="24"/>
      <w:szCs w:val="24"/>
    </w:rPr>
  </w:style>
  <w:style w:type="paragraph" w:customStyle="1" w:styleId="Heading40">
    <w:name w:val="Heading4"/>
    <w:basedOn w:val="Header3"/>
    <w:next w:val="Normal"/>
    <w:autoRedefine/>
    <w:rsid w:val="002B6CE4"/>
    <w:pPr>
      <w:numPr>
        <w:numId w:val="5"/>
      </w:numPr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D5A69"/>
    <w:pPr>
      <w:tabs>
        <w:tab w:val="left" w:pos="400"/>
        <w:tab w:val="left" w:pos="4032"/>
        <w:tab w:val="right" w:leader="dot" w:pos="9350"/>
      </w:tabs>
    </w:pPr>
    <w:rPr>
      <w:b/>
    </w:rPr>
  </w:style>
  <w:style w:type="paragraph" w:customStyle="1" w:styleId="Michael">
    <w:name w:val="Michael"/>
    <w:basedOn w:val="Normal"/>
    <w:autoRedefine/>
    <w:rsid w:val="003E1B92"/>
    <w:rPr>
      <w:rFonts w:ascii="Verdana" w:hAnsi="Verdana"/>
      <w:b/>
      <w:color w:val="000080"/>
      <w:szCs w:val="20"/>
      <w:lang w:bidi="he-IL"/>
    </w:rPr>
  </w:style>
  <w:style w:type="table" w:styleId="TableGrid">
    <w:name w:val="Table Grid"/>
    <w:basedOn w:val="TableNormal"/>
    <w:rsid w:val="00C812C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Header3"/>
    <w:next w:val="Normal"/>
    <w:autoRedefine/>
    <w:rsid w:val="006B0A5F"/>
    <w:pPr>
      <w:numPr>
        <w:ilvl w:val="0"/>
        <w:numId w:val="0"/>
      </w:numPr>
    </w:pPr>
    <w:rPr>
      <w:iCs/>
      <w:color w:val="000080"/>
      <w:sz w:val="24"/>
      <w:szCs w:val="24"/>
    </w:rPr>
  </w:style>
  <w:style w:type="paragraph" w:customStyle="1" w:styleId="Header1Times">
    <w:name w:val="Header 1 Times"/>
    <w:basedOn w:val="Normal"/>
    <w:autoRedefine/>
    <w:rsid w:val="00D120A3"/>
    <w:pPr>
      <w:numPr>
        <w:numId w:val="9"/>
      </w:numPr>
      <w:spacing w:before="120" w:after="120"/>
    </w:pPr>
    <w:rPr>
      <w:rFonts w:ascii="Times New Roman" w:hAnsi="Times New Roman"/>
      <w:sz w:val="32"/>
      <w:szCs w:val="28"/>
    </w:rPr>
  </w:style>
  <w:style w:type="paragraph" w:customStyle="1" w:styleId="Header2Times">
    <w:name w:val="Header 2 Times"/>
    <w:basedOn w:val="Normal"/>
    <w:autoRedefine/>
    <w:rsid w:val="00D120A3"/>
    <w:pPr>
      <w:numPr>
        <w:ilvl w:val="1"/>
        <w:numId w:val="9"/>
      </w:numPr>
      <w:spacing w:before="120" w:after="120"/>
    </w:pPr>
    <w:rPr>
      <w:rFonts w:ascii="Times New Roman" w:hAnsi="Times New Roman"/>
      <w:sz w:val="28"/>
      <w:szCs w:val="28"/>
    </w:rPr>
  </w:style>
  <w:style w:type="paragraph" w:customStyle="1" w:styleId="Header10">
    <w:name w:val="Header 10"/>
    <w:basedOn w:val="Normal"/>
    <w:autoRedefine/>
    <w:rsid w:val="009A2E05"/>
    <w:pPr>
      <w:keepNext/>
      <w:spacing w:before="240" w:after="60"/>
      <w:outlineLvl w:val="3"/>
    </w:pPr>
    <w:rPr>
      <w:b/>
      <w:bCs/>
      <w:sz w:val="24"/>
    </w:rPr>
  </w:style>
  <w:style w:type="paragraph" w:customStyle="1" w:styleId="Header11">
    <w:name w:val="Header 11"/>
    <w:basedOn w:val="Normal"/>
    <w:autoRedefine/>
    <w:rsid w:val="009A2E05"/>
    <w:pPr>
      <w:keepNext/>
      <w:spacing w:before="240" w:after="60"/>
      <w:outlineLvl w:val="3"/>
    </w:pPr>
    <w:rPr>
      <w:b/>
      <w:bCs/>
      <w:sz w:val="24"/>
    </w:rPr>
  </w:style>
  <w:style w:type="paragraph" w:customStyle="1" w:styleId="Header9">
    <w:name w:val="Header 9"/>
    <w:basedOn w:val="Heading4"/>
    <w:autoRedefine/>
    <w:rsid w:val="00846DC5"/>
    <w:pPr>
      <w:numPr>
        <w:ilvl w:val="5"/>
      </w:numPr>
    </w:pPr>
  </w:style>
  <w:style w:type="paragraph" w:customStyle="1" w:styleId="Header5">
    <w:name w:val="Header 5"/>
    <w:basedOn w:val="Heading4"/>
    <w:autoRedefine/>
    <w:rsid w:val="00846DC5"/>
    <w:pPr>
      <w:numPr>
        <w:ilvl w:val="4"/>
      </w:numPr>
    </w:pPr>
    <w:rPr>
      <w:sz w:val="22"/>
      <w:szCs w:val="22"/>
    </w:rPr>
  </w:style>
  <w:style w:type="paragraph" w:customStyle="1" w:styleId="Header31">
    <w:name w:val="Header 31"/>
    <w:basedOn w:val="Header2"/>
    <w:autoRedefine/>
    <w:rsid w:val="00846DC5"/>
    <w:pPr>
      <w:numPr>
        <w:ilvl w:val="1"/>
        <w:numId w:val="22"/>
      </w:numPr>
    </w:pPr>
  </w:style>
  <w:style w:type="paragraph" w:styleId="Header">
    <w:name w:val="header"/>
    <w:basedOn w:val="Normal"/>
    <w:rsid w:val="001947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7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47EB"/>
    <w:rPr>
      <w:color w:val="0000FF"/>
      <w:u w:val="single"/>
    </w:rPr>
  </w:style>
  <w:style w:type="paragraph" w:customStyle="1" w:styleId="ReturnAddress">
    <w:name w:val="Return Address"/>
    <w:rsid w:val="001947E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basedOn w:val="DefaultParagraphFont"/>
    <w:qFormat/>
    <w:rsid w:val="001947EB"/>
    <w:rPr>
      <w:b/>
      <w:bCs/>
    </w:rPr>
  </w:style>
  <w:style w:type="paragraph" w:styleId="FootnoteText">
    <w:name w:val="footnote text"/>
    <w:basedOn w:val="Normal"/>
    <w:semiHidden/>
    <w:rsid w:val="001947EB"/>
    <w:rPr>
      <w:szCs w:val="20"/>
    </w:rPr>
  </w:style>
  <w:style w:type="character" w:styleId="FootnoteReference">
    <w:name w:val="footnote reference"/>
    <w:basedOn w:val="DefaultParagraphFont"/>
    <w:semiHidden/>
    <w:rsid w:val="00194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bcal.com/conve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Plaque Order Form </vt:lpstr>
    </vt:vector>
  </TitlesOfParts>
  <Company>JHU/APL</Company>
  <LinksUpToDate>false</LinksUpToDate>
  <CharactersWithSpaces>878</CharactersWithSpaces>
  <SharedDoc>false</SharedDoc>
  <HLinks>
    <vt:vector size="6" baseType="variant"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http://www.hebcal.com/converter/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Plaque Order Form</dc:title>
  <dc:subject/>
  <dc:creator>epstegs1</dc:creator>
  <cp:keywords/>
  <dc:description/>
  <cp:lastModifiedBy>Geri Epstein</cp:lastModifiedBy>
  <cp:revision>2</cp:revision>
  <dcterms:created xsi:type="dcterms:W3CDTF">2018-06-08T22:41:00Z</dcterms:created>
  <dcterms:modified xsi:type="dcterms:W3CDTF">2018-06-08T22:41:00Z</dcterms:modified>
</cp:coreProperties>
</file>